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55" w:rsidRPr="005830A2" w:rsidRDefault="00064555" w:rsidP="005830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1"/>
          <w:kern w:val="36"/>
          <w:sz w:val="28"/>
          <w:szCs w:val="28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bCs/>
          <w:color w:val="000000"/>
          <w:spacing w:val="11"/>
          <w:kern w:val="36"/>
          <w:sz w:val="28"/>
          <w:szCs w:val="28"/>
          <w:lang w:eastAsia="ru-RU"/>
        </w:rPr>
        <w:t>Пользовательское соглашение</w:t>
      </w:r>
    </w:p>
    <w:p w:rsidR="00064555" w:rsidRDefault="00064555" w:rsidP="00583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(Редакция от 07 мая 2018 года)</w:t>
      </w:r>
    </w:p>
    <w:p w:rsidR="005830A2" w:rsidRPr="005830A2" w:rsidRDefault="005830A2" w:rsidP="00583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</w:p>
    <w:p w:rsidR="00064555" w:rsidRPr="005830A2" w:rsidRDefault="00064555" w:rsidP="005830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 xml:space="preserve">1. Общие условия использования сайта </w:t>
      </w:r>
      <w:proofErr w:type="spellStart"/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www</w:t>
      </w:r>
      <w:proofErr w:type="spellEnd"/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.</w:t>
      </w:r>
      <w:proofErr w:type="spellStart"/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val="en-US" w:eastAsia="ru-RU"/>
        </w:rPr>
        <w:t>bolerotour</w:t>
      </w:r>
      <w:proofErr w:type="spellEnd"/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.</w:t>
      </w:r>
      <w:proofErr w:type="spellStart"/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ru</w:t>
      </w:r>
      <w:proofErr w:type="spellEnd"/>
    </w:p>
    <w:p w:rsidR="00064555" w:rsidRPr="005830A2" w:rsidRDefault="000065D1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1.1.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Настоящее пользовательское соглашение (далее — Соглашение) устанавливает условия и правила использования пользователями сети сайта </w:t>
      </w:r>
      <w:proofErr w:type="spellStart"/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www</w:t>
      </w:r>
      <w:proofErr w:type="spellEnd"/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</w:t>
      </w:r>
      <w:proofErr w:type="spellStart"/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ru-RU"/>
        </w:rPr>
        <w:t>bolerotour</w:t>
      </w:r>
      <w:proofErr w:type="spellEnd"/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</w:t>
      </w:r>
      <w:proofErr w:type="spellStart"/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ru</w:t>
      </w:r>
      <w:proofErr w:type="spellEnd"/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(далее — Сайт), в том числе:</w:t>
      </w:r>
    </w:p>
    <w:p w:rsidR="00064555" w:rsidRPr="005830A2" w:rsidRDefault="00064555" w:rsidP="005830A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условия использования материалов, размещенных на Сайте;</w:t>
      </w:r>
    </w:p>
    <w:p w:rsidR="000065D1" w:rsidRPr="005830A2" w:rsidRDefault="00064555" w:rsidP="005830A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условия размещения материалов (включая, но не ограничиваясь текстовыми материалами, изображениями, комментариями) пользователями сети на Сайте.</w:t>
      </w:r>
    </w:p>
    <w:p w:rsidR="00064555" w:rsidRPr="005830A2" w:rsidRDefault="000065D1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1.2.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Интернет-представительство (далее — Сайт) ООО 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Туристическая компания 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«Болеро Тур» представляет собой систему интерактивного обслуживания в режиме реального времени, эксплуатируемую ООО Туристическая компания «Болеро Тур» во всемирной сети и включающую в себя информационные услуги и данные, предоставляемые ООО </w:t>
      </w:r>
      <w:r w:rsid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Туристическая компания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«Болеро Тур» и третьими лицами.</w:t>
      </w:r>
    </w:p>
    <w:p w:rsidR="00064555" w:rsidRPr="005830A2" w:rsidRDefault="000065D1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1.3.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Использование Сайта пользователем сети означает, что пользователь сети принимает и обязуется соблюдать все нижеприведенные условия Соглашения.</w:t>
      </w:r>
    </w:p>
    <w:p w:rsidR="00064555" w:rsidRPr="005830A2" w:rsidRDefault="000065D1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1.4.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Соглашение полностью или частично может быть изменено 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ООО Туристическая компания «Болеро Тур»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в любое время без какого-либо специального уведомления. Новая редакция Соглашения вступает в силу с момента ее опубликования на Сайте.</w:t>
      </w:r>
    </w:p>
    <w:p w:rsidR="005830A2" w:rsidRDefault="005830A2" w:rsidP="005830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</w:pPr>
    </w:p>
    <w:p w:rsidR="000065D1" w:rsidRPr="005830A2" w:rsidRDefault="00064555" w:rsidP="005830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2. Ус</w:t>
      </w:r>
      <w:r w:rsidR="000065D1"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ловия использования материалов,</w:t>
      </w:r>
    </w:p>
    <w:p w:rsidR="00064555" w:rsidRPr="005830A2" w:rsidRDefault="000065D1" w:rsidP="005830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 xml:space="preserve">размещенных на сайте </w:t>
      </w:r>
      <w:proofErr w:type="spellStart"/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www</w:t>
      </w:r>
      <w:proofErr w:type="spellEnd"/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.</w:t>
      </w:r>
      <w:proofErr w:type="spellStart"/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val="en-US" w:eastAsia="ru-RU"/>
        </w:rPr>
        <w:t>boler</w:t>
      </w:r>
      <w:r w:rsid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val="en-US" w:eastAsia="ru-RU"/>
        </w:rPr>
        <w:t>o</w:t>
      </w:r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val="en-US" w:eastAsia="ru-RU"/>
        </w:rPr>
        <w:t>tour</w:t>
      </w:r>
      <w:proofErr w:type="spellEnd"/>
      <w:r w:rsidR="00064555"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.</w:t>
      </w:r>
      <w:proofErr w:type="spellStart"/>
      <w:r w:rsidR="00064555"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ru</w:t>
      </w:r>
      <w:proofErr w:type="spellEnd"/>
    </w:p>
    <w:p w:rsidR="000065D1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2.1. 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Сайт содержит материалы, охраняемые авторским правом, товарные знаки и иные охраняемые законом материалы, включая, но не ограничиваясь</w:t>
      </w:r>
      <w:r w:rsidR="00695B94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: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текстами, фотографиями, видеоматериалами, графическими изображениями, музыкальны</w:t>
      </w:r>
      <w:r w:rsidR="000065D1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ми и звуковыми произведениями. </w:t>
      </w:r>
    </w:p>
    <w:p w:rsidR="00064555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При этом все содержание Сайта охраняется авторским правом как произведение, созданное коллективным творческим трудом, в соответствии с законодательством Российской Федерации об авторском праве и смежных правах.</w:t>
      </w:r>
    </w:p>
    <w:p w:rsidR="00064555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ООО </w:t>
      </w:r>
      <w:r w:rsidR="00695B94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Туристическая компания «Болеро Тур» 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принадлежит авторское право на использование содержания Сайта (в том числе право на подбор, расположение, систематизацию и преобраз</w:t>
      </w:r>
      <w:r w:rsid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ование данных, содержащихся на С</w:t>
      </w:r>
      <w:r w:rsidR="005830A2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ай</w:t>
      </w:r>
      <w:r w:rsid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те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 а также на сами исходные данные), кроме случаев, отдельно отмеченных в содержании опубликованных на Сайте материалов.</w:t>
      </w:r>
    </w:p>
    <w:p w:rsidR="00064555" w:rsidRPr="005830A2" w:rsidRDefault="005830A2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Отображенные на С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айте</w:t>
      </w:r>
      <w:r w:rsidR="00695B94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сведения о деятельности ООО </w:t>
      </w:r>
      <w:r w:rsidR="00695B94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Туристическая компания «Болеро Тур»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 включая</w:t>
      </w:r>
      <w:r w:rsidR="00695B94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информацию о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695B94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рекламных акциях, о датах вылетов (выездов), о маршрутах путешествий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и т.п., являются информацией, принадлежащей ООО </w:t>
      </w:r>
      <w:r w:rsidR="00695B94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Туристическая компания «Болеро Тур»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на правах собственности</w:t>
      </w:r>
      <w:r w:rsidR="002D497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 не являются публичной офертой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 Использование такой информации в любых целях, кроме как в личных, без согласия ООО </w:t>
      </w:r>
      <w:r w:rsidR="00695B94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Туристическая компания «Болеро Тур»</w:t>
      </w:r>
      <w:r w:rsidR="00064555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не допускается.</w:t>
      </w:r>
    </w:p>
    <w:p w:rsidR="00064555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Указанные в настоящем разделе Соглашения положения предусматривают защиту интересов ООО </w:t>
      </w:r>
      <w:r w:rsidR="002D497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Туристическая компания «Болеро Тур»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 третьих лиц, являющихся обладателями прав в отношении содержания (контента) Сайта. При этом все эти обладатели прав вправе воспользоваться своими правами, указанными в Соглашении, самостоятельно.</w:t>
      </w:r>
    </w:p>
    <w:p w:rsidR="002D4979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2.2</w:t>
      </w:r>
      <w:r w:rsidR="005830A2" w:rsidRPr="005830A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.</w:t>
      </w:r>
      <w:r w:rsidRPr="005830A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Пользователь сети не имеет права вносить изменения, публиковать, передавать третьим лицам, участвовать в продаже или уступке, создавать производные продукты или иным образом использовать, частично или полностью, содержание Сайта, 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использование любых фотоматериалов и графических изображений не допускается без согласия ООО </w:t>
      </w:r>
      <w:r w:rsidR="002D497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Туристическая компания «Болеро Тур».</w:t>
      </w:r>
    </w:p>
    <w:p w:rsidR="002D4979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Пользователь сети может загружать (скачивать) с Сайта материалы, охраняемые авторским правом, только для личного использования.</w:t>
      </w:r>
    </w:p>
    <w:p w:rsidR="002D4979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lastRenderedPageBreak/>
        <w:t xml:space="preserve">Если иное не предусмотрено законодательством об авторском праве и смежных правах, не допускается копирование, распространение, передача третьим лицам, опубликование или иное использование в коммерческих целях материалов, загруженных с Сайта, без получения письменного разрешения ООО </w:t>
      </w:r>
      <w:r w:rsidR="002D497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Туристическая компания «Болеро Тур»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или другого зако</w:t>
      </w:r>
      <w:r w:rsidR="002D497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нного владельца авторских прав.</w:t>
      </w:r>
    </w:p>
    <w:p w:rsidR="00064555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В случае получения разрешения на копирование, распространение, опубликование или иное использование материалов сайта, охраняемых авторским правом, такое копирование, распространение, опубликование или иное использование не допускается без уведомления о принадлежности авторского права либо с изменением или исключением имени автора и/или товарного знака.</w:t>
      </w:r>
    </w:p>
    <w:p w:rsidR="005830A2" w:rsidRPr="005830A2" w:rsidRDefault="005830A2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1D4909" w:rsidRPr="005830A2" w:rsidRDefault="00064555" w:rsidP="005830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3. Условия размещения</w:t>
      </w:r>
      <w:r w:rsidR="001D4909"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 xml:space="preserve"> материалов пользователями сети</w:t>
      </w:r>
    </w:p>
    <w:p w:rsidR="00064555" w:rsidRPr="005830A2" w:rsidRDefault="001D4909" w:rsidP="005830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 xml:space="preserve">на сайте </w:t>
      </w:r>
      <w:proofErr w:type="spellStart"/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www</w:t>
      </w:r>
      <w:proofErr w:type="spellEnd"/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.</w:t>
      </w:r>
      <w:proofErr w:type="spellStart"/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val="en-US" w:eastAsia="ru-RU"/>
        </w:rPr>
        <w:t>bolerotour</w:t>
      </w:r>
      <w:proofErr w:type="spellEnd"/>
      <w:r w:rsidR="00064555"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.</w:t>
      </w:r>
      <w:proofErr w:type="spellStart"/>
      <w:r w:rsidR="00064555"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ru</w:t>
      </w:r>
      <w:proofErr w:type="spellEnd"/>
    </w:p>
    <w:p w:rsidR="001D4909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3.1. 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Пользователь сети обязуется использоват</w:t>
      </w:r>
      <w:r w:rsidR="001D490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ь Сайт только в законных целях.</w:t>
      </w:r>
    </w:p>
    <w:p w:rsidR="00064555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Пользователь Сети обязуется </w:t>
      </w:r>
      <w:r w:rsidRPr="005830A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не размещать на Сайте и не направлять куда-либо через/посредством Сайта любые материалы следующего характера:</w:t>
      </w:r>
    </w:p>
    <w:p w:rsidR="00064555" w:rsidRPr="005830A2" w:rsidRDefault="00064555" w:rsidP="005830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нарушающие законодательство, содержащие угрозы и оскорбления, дискредитирующие других лиц, нарушающие права граждан на частную жизнь или публичный порядок, носящие характер непристойности;</w:t>
      </w:r>
    </w:p>
    <w:p w:rsidR="00064555" w:rsidRPr="005830A2" w:rsidRDefault="00064555" w:rsidP="005830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нарушающие в той или иной степени честь и достоинство, права и охраняемые законом интересы других лиц;</w:t>
      </w:r>
    </w:p>
    <w:p w:rsidR="00064555" w:rsidRPr="005830A2" w:rsidRDefault="00064555" w:rsidP="005830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способствующие или содержащие призывы к разжиганию религиозной, расовой или межнациональной розни, содержащие попытки разжигания вражды или призывы к насилию;</w:t>
      </w:r>
    </w:p>
    <w:p w:rsidR="00064555" w:rsidRPr="005830A2" w:rsidRDefault="00064555" w:rsidP="005830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иные материалы, которые побуждают других лиц на противоправное поведение, влекущее уголовную, гражданско-правовую и иную ответственность или каким-либо образом нарушающее положения законодательства.</w:t>
      </w:r>
    </w:p>
    <w:p w:rsidR="00064555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Любые действия пользователя сети, которые, по мнению ООО </w:t>
      </w:r>
      <w:r w:rsidR="001D490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Туристическая компания «Болеро Тур»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 ограничивают или препятствуют осуществлению прав другого пользователя сети, использующего Сайт, не допускаются</w:t>
      </w:r>
      <w:r w:rsidR="001D490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</w:t>
      </w:r>
    </w:p>
    <w:p w:rsidR="001D4909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3.2.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Пользователь сети обязуется не размещать на Сайте и не направлять через/посредством Сайта материалы, являющиеся рекламой каких-либо товаров или услуг, без получения предварительного выраженного</w:t>
      </w:r>
      <w:r w:rsidR="001D490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согласия ООО Туристическая компания «Болеро Тур».</w:t>
      </w:r>
    </w:p>
    <w:p w:rsidR="00064555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Пользователь сети обязуется не использовать Сайт для рекламы или иного стимулирования сбыта любых товаров и услуг в любой форме, включая, но не ограничиваясь стимулированием пользователей к подписке на другую систему интерактивного обслуживания, являющуюся конкурентом Сайта.</w:t>
      </w:r>
    </w:p>
    <w:p w:rsidR="00064555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3.3.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Пользователь сети обязуется не загружать, размещать или иным образом использовать на Сайте какие-либо материалы, охраняемые законодательством об интеллектуальной собственности (в том числе авторским правом, законодательством о товарных знаках), и иные охраняемые законодательством материалы без получения выраженного разрешения обладателя прав на охраняемый материал. При этом бремя доказывания того, что размещение на Сайте пользователем сети материалов не нарушает авторские, смежные и иные права третьих лиц на размещаемые материалы, лежит на пользователе сети.</w:t>
      </w:r>
    </w:p>
    <w:p w:rsidR="00064555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3.4.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Пользователь сети соглашается с тем, что он несет единоличную полную ответственность в отношении размещаемых на Сайте материалов, в том числе за содержание таких материалов, соответствие их требованиям законодательства, за нарушения прав третьих лиц на размещаемые пользователем сети материалы, и возмещает любой ущерб, возникающий вследствие таких нарушений, а также любой ущерб, возникающий вследствие загрузки на Сайт таких материалов.</w:t>
      </w:r>
    </w:p>
    <w:p w:rsidR="001D4909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3.5.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 При размещении каких-либо материалов в разделах Сайта для всеобщего пользования пользователь сети тем самым автоматически предоставляет ООО </w:t>
      </w:r>
      <w:r w:rsidR="001D490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Туристическая компания </w:t>
      </w:r>
      <w:r w:rsidR="001D490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lastRenderedPageBreak/>
        <w:t>«Болеро Тур»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(или подтверждает, что владелец таких материалов предоставил ООО </w:t>
      </w:r>
      <w:r w:rsidR="001D490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Туристическая компания «Болеро Тур»</w:t>
      </w: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) бесплатное, постоянное, безотзывное, не исключительное право на использование, воспроизведение, изменение, редактирование, опубликование, перевод и распространение таких материалов (частично или полностью) на территории всех стран мира и/или включение таких материалов в другие произведения в любой форме посредством использования любых средств массовой информации или технологий, которые известны в настоящее время или могут быть изобретены в будущем, на весь срок охраны авторского права, предусмотренный законодательством Российской Федераци</w:t>
      </w:r>
      <w:r w:rsidR="001D490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 в отношении таких материалов.</w:t>
      </w:r>
    </w:p>
    <w:p w:rsidR="001D4909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Пользователь сети также разрешает доступ, просмотр, хранение или воспроизведение таких материалов другим пользователям </w:t>
      </w:r>
      <w:r w:rsidR="001D490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сети для личного использования.</w:t>
      </w:r>
    </w:p>
    <w:p w:rsidR="001D4909" w:rsidRPr="005830A2" w:rsidRDefault="00064555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830A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Пользователь сети предоставляет ООО </w:t>
      </w:r>
      <w:r w:rsidR="001D4909" w:rsidRPr="005830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Туристическая компания «Болеро Тур»</w:t>
      </w:r>
      <w:r w:rsidRPr="005830A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право редактировать, копировать, публиковать и распространять любые материалы, размещенные пользователем сети на Сайте.</w:t>
      </w:r>
    </w:p>
    <w:p w:rsidR="005830A2" w:rsidRDefault="005830A2" w:rsidP="00583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5830A2" w:rsidRPr="005830A2" w:rsidRDefault="005830A2" w:rsidP="005830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4</w:t>
      </w:r>
      <w:r w:rsidRPr="005830A2"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50FF"/>
          <w:spacing w:val="8"/>
          <w:sz w:val="24"/>
          <w:szCs w:val="24"/>
          <w:lang w:eastAsia="ru-RU"/>
        </w:rPr>
        <w:t>Согласие на обработку персональных данных</w:t>
      </w:r>
    </w:p>
    <w:p w:rsidR="00064555" w:rsidRPr="00B100B6" w:rsidRDefault="00B100B6" w:rsidP="00B10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B100B6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 xml:space="preserve">4.1. </w:t>
      </w:r>
      <w:r w:rsidR="00064555" w:rsidRPr="00B100B6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Пользователь согласен</w:t>
      </w:r>
      <w:r w:rsidR="00064555" w:rsidRPr="00B100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на получение информационных сообщений, связанных с Сайтом и/или тематикой Сайта, персонализированных сообщений и/или рекламы, которые могут направляться по адресу электронной почты, указанному Пользователем на Сайте.</w:t>
      </w:r>
    </w:p>
    <w:p w:rsidR="005830A2" w:rsidRPr="005830A2" w:rsidRDefault="005830A2" w:rsidP="00B100B6">
      <w:pPr>
        <w:pStyle w:val="ConsPlusNonforma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830A2">
        <w:rPr>
          <w:rFonts w:ascii="Times New Roman" w:hAnsi="Times New Roman" w:cs="Times New Roman"/>
          <w:sz w:val="24"/>
          <w:szCs w:val="24"/>
        </w:rPr>
        <w:t xml:space="preserve">Пользователь, оставляя свои персональные данные (имя для обращения, номер телефона, электронный адрес), заявку </w:t>
      </w:r>
      <w:r w:rsidRPr="005830A2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5830A2">
        <w:rPr>
          <w:rStyle w:val="a6"/>
          <w:rFonts w:ascii="Times New Roman" w:hAnsi="Times New Roman" w:cs="Times New Roman"/>
          <w:color w:val="auto"/>
          <w:kern w:val="36"/>
          <w:sz w:val="24"/>
          <w:szCs w:val="24"/>
          <w:u w:val="none"/>
        </w:rPr>
        <w:t xml:space="preserve"> Сайте</w:t>
      </w:r>
      <w:r w:rsidRPr="005830A2">
        <w:rPr>
          <w:rFonts w:ascii="Times New Roman" w:hAnsi="Times New Roman" w:cs="Times New Roman"/>
          <w:color w:val="auto"/>
          <w:kern w:val="36"/>
          <w:sz w:val="24"/>
          <w:szCs w:val="24"/>
        </w:rPr>
        <w:t xml:space="preserve">, </w:t>
      </w:r>
      <w:r w:rsidRPr="005830A2">
        <w:rPr>
          <w:rFonts w:ascii="Times New Roman" w:hAnsi="Times New Roman" w:cs="Times New Roman"/>
          <w:kern w:val="36"/>
          <w:sz w:val="24"/>
          <w:szCs w:val="24"/>
        </w:rPr>
        <w:t>принимает настоящее Согласие на обработку персональных данных.</w:t>
      </w:r>
    </w:p>
    <w:p w:rsidR="00B100B6" w:rsidRDefault="005830A2" w:rsidP="00B100B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Пользователь, действуя свободно, своей волей и в своём интересе, подтверждая свою дееспособность, даёт своё согласие </w:t>
      </w:r>
      <w:r w:rsidR="00B100B6">
        <w:rPr>
          <w:rFonts w:ascii="Times New Roman" w:hAnsi="Times New Roman"/>
          <w:kern w:val="36"/>
          <w:sz w:val="24"/>
          <w:szCs w:val="24"/>
        </w:rPr>
        <w:t>ООО Туристическая компания «Болеро Тур»</w:t>
      </w:r>
      <w:r>
        <w:rPr>
          <w:rFonts w:ascii="Times New Roman" w:hAnsi="Times New Roman"/>
          <w:kern w:val="36"/>
          <w:sz w:val="24"/>
          <w:szCs w:val="24"/>
        </w:rPr>
        <w:t xml:space="preserve"> на обработку своих персональных данных как с использованием, так и без использования средств автоматизации для целей </w:t>
      </w:r>
      <w:r>
        <w:rPr>
          <w:rFonts w:ascii="Times New Roman" w:hAnsi="Times New Roman"/>
          <w:sz w:val="24"/>
          <w:szCs w:val="24"/>
        </w:rPr>
        <w:t>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</w:t>
      </w:r>
      <w:r w:rsidR="00B100B6">
        <w:rPr>
          <w:rFonts w:ascii="Times New Roman" w:hAnsi="Times New Roman"/>
          <w:sz w:val="24"/>
          <w:szCs w:val="24"/>
        </w:rPr>
        <w:t>ческого лица (пользователя) на Сайте и функционирования Сайта.</w:t>
      </w:r>
    </w:p>
    <w:p w:rsidR="00B100B6" w:rsidRDefault="00B100B6" w:rsidP="00B100B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B6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0A2">
        <w:rPr>
          <w:rFonts w:ascii="Times New Roman" w:hAnsi="Times New Roman"/>
          <w:sz w:val="24"/>
          <w:szCs w:val="24"/>
        </w:rPr>
        <w:t>Согласие предоставлено для использования моих следующих персональных данных</w:t>
      </w:r>
      <w:r w:rsidR="007222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включая, но не ограничиваясь</w:t>
      </w:r>
      <w:r w:rsidR="005830A2">
        <w:rPr>
          <w:rFonts w:ascii="Times New Roman" w:hAnsi="Times New Roman"/>
          <w:sz w:val="24"/>
          <w:szCs w:val="24"/>
        </w:rPr>
        <w:t>:</w:t>
      </w:r>
    </w:p>
    <w:p w:rsidR="00B100B6" w:rsidRDefault="005830A2" w:rsidP="00B100B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 номера контактных телефонов; адреса электронной почты; место работы и занимаемая должность; адрес; сведения о местоположении; тип, версия, язык операционной системы, браузера; тип устройства и разреш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ение его экрана; страницы, открываемые пользователем;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/>
          <w:sz w:val="24"/>
          <w:szCs w:val="24"/>
        </w:rPr>
        <w:t>-адрес.</w:t>
      </w:r>
    </w:p>
    <w:p w:rsidR="00E91142" w:rsidRDefault="00B100B6" w:rsidP="00E9114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42"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0A2" w:rsidRPr="00B100B6">
        <w:rPr>
          <w:rFonts w:ascii="Times New Roman" w:hAnsi="Times New Roman" w:cs="Times New Roman"/>
          <w:kern w:val="36"/>
          <w:sz w:val="24"/>
          <w:szCs w:val="24"/>
        </w:rPr>
        <w:t xml:space="preserve">Обработка персональных данных </w:t>
      </w:r>
      <w:r w:rsidR="00E91142">
        <w:rPr>
          <w:rFonts w:ascii="Times New Roman" w:hAnsi="Times New Roman" w:cs="Times New Roman"/>
          <w:kern w:val="36"/>
          <w:sz w:val="24"/>
          <w:szCs w:val="24"/>
        </w:rPr>
        <w:t xml:space="preserve">пользователя </w:t>
      </w:r>
      <w:r w:rsidR="005830A2" w:rsidRPr="00B100B6">
        <w:rPr>
          <w:rFonts w:ascii="Times New Roman" w:hAnsi="Times New Roman" w:cs="Times New Roman"/>
          <w:kern w:val="36"/>
          <w:sz w:val="24"/>
          <w:szCs w:val="24"/>
        </w:rPr>
        <w:t>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830A2" w:rsidRPr="00E91142" w:rsidRDefault="00E91142" w:rsidP="00E91142">
      <w:pPr>
        <w:pStyle w:val="ConsPlusNonformat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E91142"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0A2" w:rsidRPr="00B100B6">
        <w:rPr>
          <w:rFonts w:ascii="Times New Roman" w:hAnsi="Times New Roman" w:cs="Times New Roman"/>
          <w:kern w:val="36"/>
          <w:sz w:val="24"/>
          <w:szCs w:val="24"/>
        </w:rPr>
        <w:t>Настоящее согласие может быть отозвано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пользователем (субъектом персональных данных)</w:t>
      </w:r>
      <w:r w:rsidR="005830A2" w:rsidRPr="00B100B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5830A2" w:rsidRPr="00722295">
        <w:rPr>
          <w:rFonts w:ascii="Times New Roman" w:hAnsi="Times New Roman" w:cs="Times New Roman"/>
          <w:kern w:val="36"/>
          <w:sz w:val="24"/>
          <w:szCs w:val="24"/>
        </w:rPr>
        <w:t xml:space="preserve">путём направления </w:t>
      </w:r>
      <w:r w:rsidRPr="00722295">
        <w:rPr>
          <w:rFonts w:ascii="Times New Roman" w:hAnsi="Times New Roman" w:cs="Times New Roman"/>
          <w:kern w:val="36"/>
          <w:sz w:val="24"/>
          <w:szCs w:val="24"/>
        </w:rPr>
        <w:t>пользователем</w:t>
      </w:r>
      <w:r w:rsidR="005830A2" w:rsidRPr="00722295">
        <w:rPr>
          <w:rFonts w:ascii="Times New Roman" w:hAnsi="Times New Roman" w:cs="Times New Roman"/>
          <w:kern w:val="36"/>
          <w:sz w:val="24"/>
          <w:szCs w:val="24"/>
        </w:rPr>
        <w:t xml:space="preserve"> или его представителем письменного заявления по адресу: </w:t>
      </w:r>
      <w:r w:rsidR="00722295" w:rsidRPr="00722295">
        <w:rPr>
          <w:rFonts w:ascii="Times New Roman" w:hAnsi="Times New Roman" w:cs="Times New Roman"/>
          <w:sz w:val="24"/>
          <w:szCs w:val="24"/>
        </w:rPr>
        <w:t>125167, Россия, город Москва, Ленинградский проспект, дом 37, БЦ «</w:t>
      </w:r>
      <w:proofErr w:type="spellStart"/>
      <w:r w:rsidR="00722295" w:rsidRPr="00722295">
        <w:rPr>
          <w:rFonts w:ascii="Times New Roman" w:hAnsi="Times New Roman" w:cs="Times New Roman"/>
          <w:sz w:val="24"/>
          <w:szCs w:val="24"/>
        </w:rPr>
        <w:t>Аэродом</w:t>
      </w:r>
      <w:proofErr w:type="spellEnd"/>
      <w:r w:rsidR="00722295" w:rsidRPr="00722295">
        <w:rPr>
          <w:rFonts w:ascii="Times New Roman" w:hAnsi="Times New Roman" w:cs="Times New Roman"/>
          <w:sz w:val="24"/>
          <w:szCs w:val="24"/>
        </w:rPr>
        <w:t>», офис 620</w:t>
      </w:r>
      <w:r w:rsidR="005830A2" w:rsidRPr="00722295">
        <w:rPr>
          <w:rFonts w:ascii="Times New Roman" w:hAnsi="Times New Roman" w:cs="Times New Roman"/>
          <w:kern w:val="36"/>
          <w:sz w:val="24"/>
          <w:szCs w:val="24"/>
        </w:rPr>
        <w:t>,</w:t>
      </w:r>
      <w:r w:rsidR="005830A2" w:rsidRPr="00722295">
        <w:rPr>
          <w:rFonts w:ascii="Times New Roman" w:hAnsi="Times New Roman" w:cs="Times New Roman"/>
          <w:sz w:val="24"/>
          <w:szCs w:val="24"/>
        </w:rPr>
        <w:t xml:space="preserve"> </w:t>
      </w:r>
      <w:r w:rsidR="005830A2" w:rsidRPr="00722295">
        <w:rPr>
          <w:rFonts w:ascii="Times New Roman" w:hAnsi="Times New Roman" w:cs="Times New Roman"/>
          <w:kern w:val="36"/>
          <w:sz w:val="24"/>
          <w:szCs w:val="24"/>
        </w:rPr>
        <w:t>ли</w:t>
      </w:r>
      <w:r w:rsidRPr="00722295">
        <w:rPr>
          <w:rFonts w:ascii="Times New Roman" w:hAnsi="Times New Roman" w:cs="Times New Roman"/>
          <w:kern w:val="36"/>
          <w:sz w:val="24"/>
          <w:szCs w:val="24"/>
        </w:rPr>
        <w:t>бо по адресу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электронной почты</w:t>
      </w:r>
      <w:r w:rsidRPr="00577DD3">
        <w:rPr>
          <w:rFonts w:ascii="Times New Roman" w:hAnsi="Times New Roman" w:cs="Times New Roman"/>
          <w:kern w:val="36"/>
          <w:sz w:val="24"/>
          <w:szCs w:val="24"/>
        </w:rPr>
        <w:t xml:space="preserve">: </w:t>
      </w:r>
      <w:hyperlink r:id="rId5" w:history="1">
        <w:r w:rsidRPr="00577DD3">
          <w:rPr>
            <w:rStyle w:val="a5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info</w:t>
        </w:r>
        <w:r w:rsidRPr="00577DD3">
          <w:rPr>
            <w:rStyle w:val="a5"/>
            <w:rFonts w:ascii="Times New Roman" w:hAnsi="Times New Roman" w:cs="Times New Roman"/>
            <w:iCs/>
            <w:sz w:val="24"/>
            <w:szCs w:val="24"/>
            <w:u w:val="none"/>
          </w:rPr>
          <w:t>@</w:t>
        </w:r>
        <w:r w:rsidRPr="00577DD3">
          <w:rPr>
            <w:rStyle w:val="a5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bolero</w:t>
        </w:r>
        <w:r w:rsidRPr="00577DD3">
          <w:rPr>
            <w:rStyle w:val="a5"/>
            <w:rFonts w:ascii="Times New Roman" w:hAnsi="Times New Roman" w:cs="Times New Roman"/>
            <w:iCs/>
            <w:sz w:val="24"/>
            <w:szCs w:val="24"/>
            <w:u w:val="none"/>
          </w:rPr>
          <w:t>-</w:t>
        </w:r>
        <w:r w:rsidRPr="00577DD3">
          <w:rPr>
            <w:rStyle w:val="a5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tour</w:t>
        </w:r>
        <w:r w:rsidRPr="00577DD3">
          <w:rPr>
            <w:rStyle w:val="a5"/>
            <w:rFonts w:ascii="Times New Roman" w:hAnsi="Times New Roman" w:cs="Times New Roman"/>
            <w:iCs/>
            <w:sz w:val="24"/>
            <w:szCs w:val="24"/>
            <w:u w:val="none"/>
          </w:rPr>
          <w:t>.</w:t>
        </w:r>
        <w:proofErr w:type="spellStart"/>
        <w:r w:rsidRPr="00577DD3">
          <w:rPr>
            <w:rStyle w:val="a5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ru</w:t>
        </w:r>
        <w:proofErr w:type="spellEnd"/>
      </w:hyperlink>
      <w:r w:rsidR="005830A2" w:rsidRPr="00577DD3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5830A2" w:rsidRPr="00B100B6">
        <w:rPr>
          <w:rFonts w:ascii="Times New Roman" w:hAnsi="Times New Roman" w:cs="Times New Roman"/>
          <w:kern w:val="36"/>
          <w:sz w:val="24"/>
          <w:szCs w:val="24"/>
        </w:rPr>
        <w:t xml:space="preserve"> В случае отзыва субъектом персональных данных (пользователем) согласия на обработку</w:t>
      </w:r>
      <w:r w:rsidRPr="00E9114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своих</w:t>
      </w:r>
      <w:r w:rsidR="005830A2" w:rsidRPr="00B100B6">
        <w:rPr>
          <w:rFonts w:ascii="Times New Roman" w:hAnsi="Times New Roman" w:cs="Times New Roman"/>
          <w:kern w:val="36"/>
          <w:sz w:val="24"/>
          <w:szCs w:val="24"/>
        </w:rPr>
        <w:t xml:space="preserve"> персональных данных </w:t>
      </w:r>
      <w:r>
        <w:rPr>
          <w:rFonts w:ascii="Times New Roman" w:hAnsi="Times New Roman" w:cs="Times New Roman"/>
          <w:kern w:val="36"/>
          <w:sz w:val="24"/>
          <w:szCs w:val="24"/>
        </w:rPr>
        <w:t>ООО Туристическая компания «Болеро Тур» незамедлительно прекращает использование персональных данных пользователя без дополнительного уведомления пользователя, в соответствии с Федеральным законом</w:t>
      </w:r>
      <w:r w:rsidR="005830A2" w:rsidRPr="00B100B6">
        <w:rPr>
          <w:rFonts w:ascii="Times New Roman" w:hAnsi="Times New Roman" w:cs="Times New Roman"/>
          <w:kern w:val="36"/>
          <w:sz w:val="24"/>
          <w:szCs w:val="24"/>
        </w:rPr>
        <w:t xml:space="preserve"> от 27.07.2006 № 152-ФЗ «О персональных данных».</w:t>
      </w:r>
    </w:p>
    <w:p w:rsidR="005830A2" w:rsidRPr="00B100B6" w:rsidRDefault="005830A2" w:rsidP="00722295">
      <w:pPr>
        <w:pStyle w:val="ConsPlusNonforma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100B6">
        <w:rPr>
          <w:rFonts w:ascii="Times New Roman" w:hAnsi="Times New Roman" w:cs="Times New Roman"/>
          <w:kern w:val="36"/>
          <w:sz w:val="24"/>
          <w:szCs w:val="24"/>
        </w:rPr>
        <w:t>Настоящее согласие предоставляется</w:t>
      </w:r>
      <w:r w:rsidR="00E91142">
        <w:rPr>
          <w:rFonts w:ascii="Times New Roman" w:hAnsi="Times New Roman" w:cs="Times New Roman"/>
          <w:kern w:val="36"/>
          <w:sz w:val="24"/>
          <w:szCs w:val="24"/>
        </w:rPr>
        <w:t xml:space="preserve"> пользователем</w:t>
      </w:r>
      <w:r w:rsidR="00577DD3">
        <w:rPr>
          <w:rFonts w:ascii="Times New Roman" w:hAnsi="Times New Roman" w:cs="Times New Roman"/>
          <w:kern w:val="36"/>
          <w:sz w:val="24"/>
          <w:szCs w:val="24"/>
        </w:rPr>
        <w:t xml:space="preserve"> на неопределе</w:t>
      </w:r>
      <w:r w:rsidRPr="00B100B6">
        <w:rPr>
          <w:rFonts w:ascii="Times New Roman" w:hAnsi="Times New Roman" w:cs="Times New Roman"/>
          <w:kern w:val="36"/>
          <w:sz w:val="24"/>
          <w:szCs w:val="24"/>
        </w:rPr>
        <w:t>нный срок и действует весь период</w:t>
      </w:r>
      <w:r w:rsidR="00E91142">
        <w:rPr>
          <w:rFonts w:ascii="Times New Roman" w:hAnsi="Times New Roman" w:cs="Times New Roman"/>
          <w:kern w:val="36"/>
          <w:sz w:val="24"/>
          <w:szCs w:val="24"/>
        </w:rPr>
        <w:t xml:space="preserve"> обработки персональных данных.</w:t>
      </w:r>
    </w:p>
    <w:p w:rsidR="005830A2" w:rsidRPr="00B100B6" w:rsidRDefault="005830A2" w:rsidP="00B10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</w:pPr>
    </w:p>
    <w:p w:rsidR="00217205" w:rsidRDefault="00217205"/>
    <w:sectPr w:rsidR="00217205" w:rsidSect="00E911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D6698"/>
    <w:multiLevelType w:val="hybridMultilevel"/>
    <w:tmpl w:val="43B87DEC"/>
    <w:styleLink w:val="1"/>
    <w:lvl w:ilvl="0" w:tplc="6F00E300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A05AAA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1ECE10">
      <w:start w:val="1"/>
      <w:numFmt w:val="lowerRoman"/>
      <w:lvlText w:val="%3."/>
      <w:lvlJc w:val="left"/>
      <w:pPr>
        <w:tabs>
          <w:tab w:val="num" w:pos="1800"/>
        </w:tabs>
        <w:ind w:left="1440" w:firstLine="1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6BEC2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C479BC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62E8E8">
      <w:start w:val="1"/>
      <w:numFmt w:val="lowerRoman"/>
      <w:lvlText w:val="%6."/>
      <w:lvlJc w:val="left"/>
      <w:pPr>
        <w:tabs>
          <w:tab w:val="num" w:pos="3960"/>
        </w:tabs>
        <w:ind w:left="3600" w:firstLine="14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6E8A0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543F26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CAC512">
      <w:start w:val="1"/>
      <w:numFmt w:val="lowerRoman"/>
      <w:lvlText w:val="%9."/>
      <w:lvlJc w:val="left"/>
      <w:pPr>
        <w:tabs>
          <w:tab w:val="num" w:pos="6120"/>
        </w:tabs>
        <w:ind w:left="5760" w:firstLine="1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CD55A1"/>
    <w:multiLevelType w:val="multilevel"/>
    <w:tmpl w:val="759E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46F80"/>
    <w:multiLevelType w:val="multilevel"/>
    <w:tmpl w:val="AB8E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B32DE"/>
    <w:multiLevelType w:val="hybridMultilevel"/>
    <w:tmpl w:val="43B87DEC"/>
    <w:numStyleLink w:val="1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55"/>
    <w:rsid w:val="000065D1"/>
    <w:rsid w:val="00064555"/>
    <w:rsid w:val="001D4909"/>
    <w:rsid w:val="00217205"/>
    <w:rsid w:val="002D4979"/>
    <w:rsid w:val="00577DD3"/>
    <w:rsid w:val="005830A2"/>
    <w:rsid w:val="00695B94"/>
    <w:rsid w:val="00722295"/>
    <w:rsid w:val="00B100B6"/>
    <w:rsid w:val="00E9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775E7-00CB-4B9F-9B3A-65912FAB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064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6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555"/>
    <w:rPr>
      <w:b/>
      <w:bCs/>
    </w:rPr>
  </w:style>
  <w:style w:type="character" w:styleId="a5">
    <w:name w:val="Hyperlink"/>
    <w:rsid w:val="005830A2"/>
    <w:rPr>
      <w:u w:val="single"/>
    </w:rPr>
  </w:style>
  <w:style w:type="paragraph" w:customStyle="1" w:styleId="ConsPlusNonformat">
    <w:name w:val="ConsPlusNonformat"/>
    <w:rsid w:val="005830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Ссылка"/>
    <w:rsid w:val="005830A2"/>
    <w:rPr>
      <w:color w:val="0000FF"/>
      <w:u w:val="single" w:color="0000FF"/>
      <w:lang w:val="ru-RU"/>
    </w:rPr>
  </w:style>
  <w:style w:type="numbering" w:customStyle="1" w:styleId="1">
    <w:name w:val="Импортированный стиль 1"/>
    <w:rsid w:val="005830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1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9416">
                  <w:marLeft w:val="0"/>
                  <w:marRight w:val="0"/>
                  <w:marTop w:val="3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9209">
                  <w:marLeft w:val="0"/>
                  <w:marRight w:val="0"/>
                  <w:marTop w:val="0"/>
                  <w:marBottom w:val="6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0109">
                  <w:marLeft w:val="0"/>
                  <w:marRight w:val="0"/>
                  <w:marTop w:val="0"/>
                  <w:marBottom w:val="6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408">
                  <w:marLeft w:val="0"/>
                  <w:marRight w:val="0"/>
                  <w:marTop w:val="0"/>
                  <w:marBottom w:val="6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olero-to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Trotcenko Aleksey</dc:creator>
  <cp:keywords/>
  <dc:description/>
  <cp:lastModifiedBy>Trotcenko Aleksey</cp:lastModifiedBy>
  <cp:revision>8</cp:revision>
  <dcterms:created xsi:type="dcterms:W3CDTF">2018-05-07T15:00:00Z</dcterms:created>
  <dcterms:modified xsi:type="dcterms:W3CDTF">2018-05-08T07:35:00Z</dcterms:modified>
</cp:coreProperties>
</file>